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A7" w:rsidRPr="00D00A2C" w:rsidRDefault="008A3FFC" w:rsidP="00C213A7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781050" cy="781050"/>
            <wp:effectExtent l="19050" t="0" r="0" b="0"/>
            <wp:docPr id="1" name="Imagem 1" descr="CBM 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M 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3A7" w:rsidRDefault="00C213A7" w:rsidP="00C213A7">
      <w:pPr>
        <w:autoSpaceDE w:val="0"/>
        <w:autoSpaceDN w:val="0"/>
        <w:adjustRightInd w:val="0"/>
        <w:jc w:val="center"/>
      </w:pPr>
      <w:r w:rsidRPr="00D00A2C">
        <w:t>CORPO DE BOMBEI</w:t>
      </w:r>
      <w:r>
        <w:t>ROS MILITAR DO DISTRITO FEDERAL</w:t>
      </w:r>
    </w:p>
    <w:p w:rsidR="00C213A7" w:rsidRPr="00D00A2C" w:rsidRDefault="00C213A7" w:rsidP="00C213A7">
      <w:pPr>
        <w:autoSpaceDE w:val="0"/>
        <w:autoSpaceDN w:val="0"/>
        <w:adjustRightInd w:val="0"/>
        <w:jc w:val="center"/>
      </w:pPr>
      <w:r w:rsidRPr="00977F11">
        <w:t>DEPARTAMENTO DE RECURSOS HUMANOS</w:t>
      </w:r>
    </w:p>
    <w:p w:rsidR="00C213A7" w:rsidRPr="00D00A2C" w:rsidRDefault="00C213A7" w:rsidP="00C213A7">
      <w:pPr>
        <w:autoSpaceDE w:val="0"/>
        <w:autoSpaceDN w:val="0"/>
        <w:adjustRightInd w:val="0"/>
        <w:jc w:val="center"/>
      </w:pPr>
      <w:r w:rsidRPr="00D00A2C">
        <w:t>CONCURSO PÚBLICO PARA MATRÍCULA NO CURSO DE FORMAÇÃO</w:t>
      </w:r>
    </w:p>
    <w:p w:rsidR="00C213A7" w:rsidRPr="00D00A2C" w:rsidRDefault="00C213A7" w:rsidP="00C213A7">
      <w:pPr>
        <w:autoSpaceDE w:val="0"/>
        <w:autoSpaceDN w:val="0"/>
        <w:adjustRightInd w:val="0"/>
        <w:jc w:val="center"/>
      </w:pPr>
      <w:r w:rsidRPr="00D00A2C">
        <w:t>DE OFICIAIS BOMBEIROS MILITARES (CFO BM) DO QUADRO DE OFICIAIS COMBATENTES</w:t>
      </w:r>
    </w:p>
    <w:p w:rsidR="00C213A7" w:rsidRPr="00D00A2C" w:rsidRDefault="00C213A7" w:rsidP="00C213A7">
      <w:pPr>
        <w:autoSpaceDE w:val="0"/>
        <w:autoSpaceDN w:val="0"/>
        <w:adjustRightInd w:val="0"/>
        <w:jc w:val="center"/>
      </w:pPr>
      <w:r w:rsidRPr="00D00A2C">
        <w:t>DO CORPO DE BOMBEIROS MILITAR DO DISTRITO FEDERAL</w:t>
      </w:r>
    </w:p>
    <w:p w:rsidR="00C213A7" w:rsidRPr="00D00A2C" w:rsidRDefault="00C213A7" w:rsidP="00C213A7">
      <w:pPr>
        <w:autoSpaceDE w:val="0"/>
        <w:autoSpaceDN w:val="0"/>
        <w:adjustRightInd w:val="0"/>
        <w:jc w:val="center"/>
      </w:pPr>
      <w:r w:rsidRPr="001E4F16">
        <w:t xml:space="preserve">EDITAL </w:t>
      </w:r>
      <w:r>
        <w:t>Nº 1, DE 17</w:t>
      </w:r>
      <w:r w:rsidRPr="001E4F16">
        <w:t xml:space="preserve"> DE MAIO DE 2011</w:t>
      </w:r>
    </w:p>
    <w:p w:rsidR="00BD2E29" w:rsidRDefault="00BD2E29" w:rsidP="00BD2E29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70"/>
      </w:tblGrid>
      <w:tr w:rsidR="00133E1F" w:rsidRPr="00B74705">
        <w:tblPrEx>
          <w:tblCellMar>
            <w:top w:w="0" w:type="dxa"/>
            <w:bottom w:w="0" w:type="dxa"/>
          </w:tblCellMar>
        </w:tblPrEx>
        <w:tc>
          <w:tcPr>
            <w:tcW w:w="9970" w:type="dxa"/>
            <w:tcBorders>
              <w:top w:val="single" w:sz="4" w:space="0" w:color="auto"/>
            </w:tcBorders>
            <w:shd w:val="clear" w:color="auto" w:fill="C0C0C0"/>
          </w:tcPr>
          <w:p w:rsidR="00133E1F" w:rsidRPr="00B74705" w:rsidRDefault="00133E1F" w:rsidP="00133E1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74705">
              <w:t>CAPA DE RECURSO</w:t>
            </w:r>
          </w:p>
        </w:tc>
      </w:tr>
    </w:tbl>
    <w:p w:rsidR="00133E1F" w:rsidRPr="00B74705" w:rsidRDefault="00133E1F" w:rsidP="00133E1F">
      <w:pPr>
        <w:autoSpaceDE w:val="0"/>
        <w:autoSpaceDN w:val="0"/>
        <w:adjustRightInd w:val="0"/>
      </w:pPr>
    </w:p>
    <w:p w:rsidR="00133E1F" w:rsidRPr="00B74705" w:rsidRDefault="00133E1F" w:rsidP="00133E1F">
      <w:pPr>
        <w:autoSpaceDE w:val="0"/>
        <w:autoSpaceDN w:val="0"/>
        <w:adjustRightInd w:val="0"/>
      </w:pPr>
    </w:p>
    <w:p w:rsidR="00133E1F" w:rsidRPr="00B74705" w:rsidRDefault="00133E1F" w:rsidP="00133E1F">
      <w:pPr>
        <w:autoSpaceDE w:val="0"/>
        <w:autoSpaceDN w:val="0"/>
        <w:adjustRightInd w:val="0"/>
      </w:pPr>
      <w:r w:rsidRPr="00B74705">
        <w:t>IDENTIFICAÇÃO DO CANDIDATO</w:t>
      </w:r>
    </w:p>
    <w:p w:rsidR="00133E1F" w:rsidRPr="00B74705" w:rsidRDefault="00133E1F" w:rsidP="00133E1F"/>
    <w:p w:rsidR="00133E1F" w:rsidRDefault="00133E1F" w:rsidP="00133E1F">
      <w:r>
        <w:t>Nome:____</w:t>
      </w:r>
      <w:r w:rsidRPr="00B74705">
        <w:t>_______________________________________________________</w:t>
      </w:r>
      <w:r>
        <w:t>______</w:t>
      </w:r>
    </w:p>
    <w:p w:rsidR="00133E1F" w:rsidRDefault="00133E1F" w:rsidP="00133E1F"/>
    <w:p w:rsidR="00133E1F" w:rsidRDefault="00133E1F" w:rsidP="00133E1F">
      <w:pPr>
        <w:jc w:val="both"/>
      </w:pPr>
      <w:r w:rsidRPr="00B74705">
        <w:t>Inscri</w:t>
      </w:r>
      <w:r w:rsidR="00634405">
        <w:t>ção</w:t>
      </w:r>
      <w:r>
        <w:t xml:space="preserve">:___________________________________ </w:t>
      </w:r>
    </w:p>
    <w:p w:rsidR="00133E1F" w:rsidRDefault="00133E1F" w:rsidP="00133E1F">
      <w:pPr>
        <w:jc w:val="both"/>
      </w:pPr>
    </w:p>
    <w:p w:rsidR="00133E1F" w:rsidRDefault="00133E1F" w:rsidP="00133E1F">
      <w:pPr>
        <w:jc w:val="both"/>
      </w:pPr>
      <w:r>
        <w:t>Cidade de prova:_________________________________</w:t>
      </w:r>
    </w:p>
    <w:p w:rsidR="00133E1F" w:rsidRDefault="00133E1F" w:rsidP="00133E1F"/>
    <w:p w:rsidR="00133E1F" w:rsidRPr="00B74705" w:rsidRDefault="00133E1F" w:rsidP="00133E1F">
      <w:pPr>
        <w:autoSpaceDE w:val="0"/>
        <w:autoSpaceDN w:val="0"/>
        <w:adjustRightInd w:val="0"/>
      </w:pPr>
    </w:p>
    <w:p w:rsidR="00133E1F" w:rsidRPr="00B74705" w:rsidRDefault="00133E1F" w:rsidP="00133E1F">
      <w:pPr>
        <w:autoSpaceDE w:val="0"/>
        <w:autoSpaceDN w:val="0"/>
        <w:adjustRightInd w:val="0"/>
      </w:pPr>
      <w:r w:rsidRPr="00B74705">
        <w:t>SOLICITAÇÃO</w:t>
      </w:r>
    </w:p>
    <w:p w:rsidR="00133E1F" w:rsidRPr="00B74705" w:rsidRDefault="00133E1F" w:rsidP="00133E1F">
      <w:pPr>
        <w:autoSpaceDE w:val="0"/>
        <w:autoSpaceDN w:val="0"/>
        <w:adjustRightInd w:val="0"/>
      </w:pPr>
    </w:p>
    <w:p w:rsidR="00C213A7" w:rsidRPr="00C213A7" w:rsidRDefault="009619F5" w:rsidP="00C213A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>Como candidato(a) ao cargo</w:t>
      </w:r>
      <w:r w:rsidR="00486724">
        <w:t xml:space="preserve"> de</w:t>
      </w:r>
      <w:r>
        <w:t xml:space="preserve"> ______________</w:t>
      </w:r>
      <w:r w:rsidR="00486724">
        <w:t>______________________________</w:t>
      </w:r>
      <w:r w:rsidR="007064D0">
        <w:t>,</w:t>
      </w:r>
      <w:r w:rsidR="002C019B">
        <w:t xml:space="preserve"> </w:t>
      </w:r>
      <w:r w:rsidR="00133E1F">
        <w:t>s</w:t>
      </w:r>
      <w:r w:rsidR="00133E1F" w:rsidRPr="00B74705">
        <w:t>olicito revisão do resultado pr</w:t>
      </w:r>
      <w:r w:rsidR="008B2D0E">
        <w:t>ovisóri</w:t>
      </w:r>
      <w:r w:rsidR="0062645F">
        <w:t>o n</w:t>
      </w:r>
      <w:r w:rsidR="00C213A7">
        <w:t>os</w:t>
      </w:r>
      <w:r w:rsidR="00072259">
        <w:rPr>
          <w:b/>
        </w:rPr>
        <w:t xml:space="preserve"> </w:t>
      </w:r>
      <w:r w:rsidR="00C213A7" w:rsidRPr="00C213A7">
        <w:rPr>
          <w:b/>
        </w:rPr>
        <w:t>EXAMES MÉDICOS, BIOMÉTRICOS,</w:t>
      </w:r>
    </w:p>
    <w:p w:rsidR="00133E1F" w:rsidRPr="00B74705" w:rsidRDefault="00C213A7" w:rsidP="00C213A7">
      <w:pPr>
        <w:autoSpaceDE w:val="0"/>
        <w:autoSpaceDN w:val="0"/>
        <w:adjustRightInd w:val="0"/>
        <w:spacing w:line="360" w:lineRule="auto"/>
        <w:jc w:val="both"/>
      </w:pPr>
      <w:r w:rsidRPr="00C213A7">
        <w:rPr>
          <w:b/>
        </w:rPr>
        <w:t>TOXICOLÓGICOS E COMPLEMENTARES</w:t>
      </w:r>
    </w:p>
    <w:p w:rsidR="00133E1F" w:rsidRPr="00B74705" w:rsidRDefault="00133E1F" w:rsidP="00133E1F">
      <w:pPr>
        <w:autoSpaceDE w:val="0"/>
        <w:autoSpaceDN w:val="0"/>
        <w:adjustRightInd w:val="0"/>
      </w:pPr>
    </w:p>
    <w:p w:rsidR="00133E1F" w:rsidRPr="00B74705" w:rsidRDefault="00133E1F" w:rsidP="00133E1F">
      <w:pPr>
        <w:autoSpaceDE w:val="0"/>
        <w:autoSpaceDN w:val="0"/>
        <w:adjustRightInd w:val="0"/>
        <w:jc w:val="center"/>
      </w:pPr>
      <w:r w:rsidRPr="00B74705">
        <w:t>_______________</w:t>
      </w:r>
      <w:r>
        <w:t>, _</w:t>
      </w:r>
      <w:r w:rsidR="00602632">
        <w:t>____ de ________________ de 20</w:t>
      </w:r>
      <w:r w:rsidR="004A5948">
        <w:t>1</w:t>
      </w:r>
      <w:r w:rsidR="004B0E0A">
        <w:t>1</w:t>
      </w:r>
      <w:r w:rsidRPr="00B74705">
        <w:t>.</w:t>
      </w:r>
    </w:p>
    <w:p w:rsidR="00133E1F" w:rsidRPr="00B74705" w:rsidRDefault="00133E1F" w:rsidP="00133E1F">
      <w:pPr>
        <w:autoSpaceDE w:val="0"/>
        <w:autoSpaceDN w:val="0"/>
        <w:adjustRightInd w:val="0"/>
        <w:jc w:val="center"/>
      </w:pPr>
    </w:p>
    <w:p w:rsidR="00133E1F" w:rsidRPr="00B74705" w:rsidRDefault="00133E1F" w:rsidP="00133E1F">
      <w:pPr>
        <w:autoSpaceDE w:val="0"/>
        <w:autoSpaceDN w:val="0"/>
        <w:adjustRightInd w:val="0"/>
        <w:jc w:val="center"/>
      </w:pPr>
    </w:p>
    <w:p w:rsidR="00133E1F" w:rsidRPr="00B74705" w:rsidRDefault="00133E1F" w:rsidP="00133E1F">
      <w:pPr>
        <w:autoSpaceDE w:val="0"/>
        <w:autoSpaceDN w:val="0"/>
        <w:adjustRightInd w:val="0"/>
        <w:jc w:val="center"/>
      </w:pPr>
      <w:r w:rsidRPr="00B74705">
        <w:t>________________________________________</w:t>
      </w:r>
    </w:p>
    <w:p w:rsidR="00133E1F" w:rsidRPr="00B74705" w:rsidRDefault="00133E1F" w:rsidP="00133E1F">
      <w:pPr>
        <w:autoSpaceDE w:val="0"/>
        <w:autoSpaceDN w:val="0"/>
        <w:adjustRightInd w:val="0"/>
        <w:jc w:val="center"/>
      </w:pPr>
      <w:r>
        <w:t>a</w:t>
      </w:r>
      <w:r w:rsidRPr="00B74705">
        <w:t>ssinatura do</w:t>
      </w:r>
      <w:r>
        <w:t>(a) candidato</w:t>
      </w:r>
      <w:r w:rsidRPr="00B74705">
        <w:t>(a)</w:t>
      </w:r>
    </w:p>
    <w:p w:rsidR="00133E1F" w:rsidRPr="00B74705" w:rsidRDefault="00133E1F" w:rsidP="00133E1F">
      <w:pPr>
        <w:autoSpaceDE w:val="0"/>
        <w:autoSpaceDN w:val="0"/>
        <w:adjustRightInd w:val="0"/>
      </w:pPr>
    </w:p>
    <w:p w:rsidR="00133E1F" w:rsidRPr="00B74705" w:rsidRDefault="00133E1F" w:rsidP="00133E1F">
      <w:pPr>
        <w:autoSpaceDE w:val="0"/>
        <w:autoSpaceDN w:val="0"/>
        <w:adjustRightInd w:val="0"/>
      </w:pPr>
      <w:r w:rsidRPr="00B74705">
        <w:t>INSTRUÇÕES</w:t>
      </w:r>
    </w:p>
    <w:p w:rsidR="00133E1F" w:rsidRPr="00B74705" w:rsidRDefault="00133E1F" w:rsidP="00133E1F">
      <w:pPr>
        <w:autoSpaceDE w:val="0"/>
        <w:autoSpaceDN w:val="0"/>
        <w:adjustRightInd w:val="0"/>
      </w:pPr>
    </w:p>
    <w:p w:rsidR="00133E1F" w:rsidRPr="00B74705" w:rsidRDefault="00133E1F" w:rsidP="00133E1F">
      <w:pPr>
        <w:autoSpaceDE w:val="0"/>
        <w:autoSpaceDN w:val="0"/>
        <w:adjustRightInd w:val="0"/>
      </w:pPr>
      <w:r w:rsidRPr="00B74705">
        <w:t>O candidato deverá:</w:t>
      </w:r>
    </w:p>
    <w:p w:rsidR="00133E1F" w:rsidRPr="00B74705" w:rsidRDefault="00133E1F" w:rsidP="00133E1F">
      <w:pPr>
        <w:autoSpaceDE w:val="0"/>
        <w:autoSpaceDN w:val="0"/>
        <w:adjustRightInd w:val="0"/>
        <w:jc w:val="both"/>
      </w:pPr>
      <w:r w:rsidRPr="00B74705">
        <w:t>- entregar dois conjunt</w:t>
      </w:r>
      <w:r>
        <w:t>os idênticos (original e cópia);</w:t>
      </w:r>
    </w:p>
    <w:p w:rsidR="00133E1F" w:rsidRPr="00B74705" w:rsidRDefault="00133E1F" w:rsidP="00133E1F">
      <w:pPr>
        <w:autoSpaceDE w:val="0"/>
        <w:autoSpaceDN w:val="0"/>
        <w:adjustRightInd w:val="0"/>
      </w:pPr>
      <w:r w:rsidRPr="00B74705">
        <w:t>- datilografar ou digitar o recurso de acordo com as especificações estabelecidas no edital;</w:t>
      </w:r>
    </w:p>
    <w:p w:rsidR="00133E1F" w:rsidRPr="00B74705" w:rsidRDefault="00133E1F" w:rsidP="00133E1F">
      <w:pPr>
        <w:autoSpaceDE w:val="0"/>
        <w:autoSpaceDN w:val="0"/>
        <w:adjustRightInd w:val="0"/>
      </w:pPr>
      <w:r w:rsidRPr="00B74705">
        <w:t>- apresentar argumentação lógica e consistente.</w:t>
      </w:r>
    </w:p>
    <w:p w:rsidR="00133E1F" w:rsidRPr="00B74705" w:rsidRDefault="00133E1F" w:rsidP="00133E1F">
      <w:pPr>
        <w:autoSpaceDE w:val="0"/>
        <w:autoSpaceDN w:val="0"/>
        <w:adjustRightInd w:val="0"/>
      </w:pPr>
    </w:p>
    <w:p w:rsidR="00133E1F" w:rsidRPr="00B74705" w:rsidRDefault="00133E1F" w:rsidP="00133E1F">
      <w:pPr>
        <w:autoSpaceDE w:val="0"/>
        <w:autoSpaceDN w:val="0"/>
        <w:adjustRightInd w:val="0"/>
      </w:pPr>
    </w:p>
    <w:p w:rsidR="00133E1F" w:rsidRPr="00B74705" w:rsidRDefault="00133E1F" w:rsidP="00133E1F">
      <w:pPr>
        <w:autoSpaceDE w:val="0"/>
        <w:autoSpaceDN w:val="0"/>
        <w:adjustRightInd w:val="0"/>
      </w:pPr>
      <w:r w:rsidRPr="00B74705">
        <w:t>Atenção! O desrespeito a qualquer uma das instruções acima resultará no indeferimento do recurso.</w:t>
      </w:r>
    </w:p>
    <w:p w:rsidR="00133E1F" w:rsidRDefault="00133E1F" w:rsidP="00133E1F">
      <w:pPr>
        <w:overflowPunct w:val="0"/>
        <w:autoSpaceDE w:val="0"/>
        <w:autoSpaceDN w:val="0"/>
        <w:adjustRightInd w:val="0"/>
        <w:jc w:val="center"/>
      </w:pPr>
    </w:p>
    <w:p w:rsidR="00C213A7" w:rsidRPr="00D00A2C" w:rsidRDefault="008A3FFC" w:rsidP="00C213A7">
      <w:pPr>
        <w:autoSpaceDE w:val="0"/>
        <w:autoSpaceDN w:val="0"/>
        <w:adjustRightInd w:val="0"/>
        <w:jc w:val="center"/>
      </w:pPr>
      <w:r>
        <w:rPr>
          <w:noProof/>
        </w:rPr>
        <w:lastRenderedPageBreak/>
        <w:drawing>
          <wp:inline distT="0" distB="0" distL="0" distR="0">
            <wp:extent cx="781050" cy="781050"/>
            <wp:effectExtent l="19050" t="0" r="0" b="0"/>
            <wp:docPr id="2" name="Imagem 2" descr="CBM 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M 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3A7" w:rsidRDefault="00C213A7" w:rsidP="00C213A7">
      <w:pPr>
        <w:autoSpaceDE w:val="0"/>
        <w:autoSpaceDN w:val="0"/>
        <w:adjustRightInd w:val="0"/>
        <w:jc w:val="center"/>
      </w:pPr>
      <w:r w:rsidRPr="00D00A2C">
        <w:t>CORPO DE BOMBEI</w:t>
      </w:r>
      <w:r>
        <w:t>ROS MILITAR DO DISTRITO FEDERAL</w:t>
      </w:r>
    </w:p>
    <w:p w:rsidR="00C213A7" w:rsidRPr="00D00A2C" w:rsidRDefault="00C213A7" w:rsidP="00C213A7">
      <w:pPr>
        <w:autoSpaceDE w:val="0"/>
        <w:autoSpaceDN w:val="0"/>
        <w:adjustRightInd w:val="0"/>
        <w:jc w:val="center"/>
      </w:pPr>
      <w:r w:rsidRPr="00977F11">
        <w:t>DEPARTAMENTO DE RECURSOS HUMANOS</w:t>
      </w:r>
    </w:p>
    <w:p w:rsidR="00C213A7" w:rsidRPr="00D00A2C" w:rsidRDefault="00C213A7" w:rsidP="00C213A7">
      <w:pPr>
        <w:autoSpaceDE w:val="0"/>
        <w:autoSpaceDN w:val="0"/>
        <w:adjustRightInd w:val="0"/>
        <w:jc w:val="center"/>
      </w:pPr>
      <w:r w:rsidRPr="00D00A2C">
        <w:t>CONCURSO PÚBLICO PARA MATRÍCULA NO CURSO DE FORMAÇÃO</w:t>
      </w:r>
    </w:p>
    <w:p w:rsidR="00C213A7" w:rsidRPr="00D00A2C" w:rsidRDefault="00C213A7" w:rsidP="00C213A7">
      <w:pPr>
        <w:autoSpaceDE w:val="0"/>
        <w:autoSpaceDN w:val="0"/>
        <w:adjustRightInd w:val="0"/>
        <w:jc w:val="center"/>
      </w:pPr>
      <w:r w:rsidRPr="00D00A2C">
        <w:t>DE OFICIAIS BOMBEIROS MILITARES (CFO BM) DO QUADRO DE OFICIAIS COMBATENTES</w:t>
      </w:r>
    </w:p>
    <w:p w:rsidR="00C213A7" w:rsidRPr="00D00A2C" w:rsidRDefault="00C213A7" w:rsidP="00C213A7">
      <w:pPr>
        <w:autoSpaceDE w:val="0"/>
        <w:autoSpaceDN w:val="0"/>
        <w:adjustRightInd w:val="0"/>
        <w:jc w:val="center"/>
      </w:pPr>
      <w:r w:rsidRPr="00D00A2C">
        <w:t>DO CORPO DE BOMBEIROS MILITAR DO DISTRITO FEDERAL</w:t>
      </w:r>
    </w:p>
    <w:p w:rsidR="00C213A7" w:rsidRPr="00D00A2C" w:rsidRDefault="00C213A7" w:rsidP="00C213A7">
      <w:pPr>
        <w:autoSpaceDE w:val="0"/>
        <w:autoSpaceDN w:val="0"/>
        <w:adjustRightInd w:val="0"/>
        <w:jc w:val="center"/>
      </w:pPr>
      <w:r w:rsidRPr="001E4F16">
        <w:t xml:space="preserve">EDITAL </w:t>
      </w:r>
      <w:r>
        <w:t>Nº 1, DE 17</w:t>
      </w:r>
      <w:r w:rsidRPr="001E4F16">
        <w:t xml:space="preserve"> DE MAIO DE 2011</w:t>
      </w:r>
    </w:p>
    <w:p w:rsidR="00585FD4" w:rsidRDefault="00585FD4" w:rsidP="00634405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6F3DEF" w:rsidRDefault="006F3DEF" w:rsidP="00634405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133E1F" w:rsidRPr="00B74705">
        <w:tblPrEx>
          <w:tblCellMar>
            <w:top w:w="0" w:type="dxa"/>
            <w:bottom w:w="0" w:type="dxa"/>
          </w:tblCellMar>
        </w:tblPrEx>
        <w:tc>
          <w:tcPr>
            <w:tcW w:w="10080" w:type="dxa"/>
            <w:shd w:val="clear" w:color="auto" w:fill="C0C0C0"/>
          </w:tcPr>
          <w:p w:rsidR="00133E1F" w:rsidRPr="00B74705" w:rsidRDefault="00133E1F" w:rsidP="00133E1F">
            <w:pPr>
              <w:autoSpaceDE w:val="0"/>
              <w:autoSpaceDN w:val="0"/>
              <w:adjustRightInd w:val="0"/>
              <w:jc w:val="center"/>
            </w:pPr>
            <w:r w:rsidRPr="00B74705">
              <w:t>FORMULÁRIO DE RECURSO</w:t>
            </w:r>
          </w:p>
        </w:tc>
      </w:tr>
    </w:tbl>
    <w:p w:rsidR="00133E1F" w:rsidRPr="00B74705" w:rsidRDefault="00133E1F" w:rsidP="00133E1F">
      <w:pPr>
        <w:autoSpaceDE w:val="0"/>
        <w:autoSpaceDN w:val="0"/>
        <w:adjustRightInd w:val="0"/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133E1F" w:rsidRPr="00B74705">
        <w:tblPrEx>
          <w:tblCellMar>
            <w:top w:w="0" w:type="dxa"/>
            <w:bottom w:w="0" w:type="dxa"/>
          </w:tblCellMar>
        </w:tblPrEx>
        <w:tc>
          <w:tcPr>
            <w:tcW w:w="10080" w:type="dxa"/>
            <w:shd w:val="clear" w:color="auto" w:fill="C0C0C0"/>
          </w:tcPr>
          <w:p w:rsidR="00133E1F" w:rsidRPr="00B74705" w:rsidRDefault="00133E1F" w:rsidP="00133E1F">
            <w:pPr>
              <w:autoSpaceDE w:val="0"/>
              <w:autoSpaceDN w:val="0"/>
              <w:adjustRightInd w:val="0"/>
              <w:jc w:val="center"/>
            </w:pPr>
            <w:r w:rsidRPr="00B74705">
              <w:t>RECURSO</w:t>
            </w:r>
          </w:p>
        </w:tc>
      </w:tr>
      <w:tr w:rsidR="00133E1F" w:rsidRPr="00B74705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:rsidR="00133E1F" w:rsidRPr="006956AA" w:rsidRDefault="00133E1F" w:rsidP="00133E1F">
            <w:pPr>
              <w:autoSpaceDE w:val="0"/>
              <w:autoSpaceDN w:val="0"/>
              <w:adjustRightInd w:val="0"/>
              <w:jc w:val="both"/>
            </w:pPr>
          </w:p>
          <w:p w:rsidR="00C213A7" w:rsidRPr="00C213A7" w:rsidRDefault="00C213A7" w:rsidP="00C213A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Contra o resultado provisório nos</w:t>
            </w:r>
            <w:r w:rsidR="009619F5">
              <w:t xml:space="preserve"> </w:t>
            </w:r>
            <w:r w:rsidRPr="00C213A7">
              <w:rPr>
                <w:b/>
              </w:rPr>
              <w:t>EXAMES MÉDICOS, BIOMÉTRICOS,</w:t>
            </w:r>
          </w:p>
          <w:p w:rsidR="00133E1F" w:rsidRDefault="00C213A7" w:rsidP="00C213A7">
            <w:pPr>
              <w:autoSpaceDE w:val="0"/>
              <w:autoSpaceDN w:val="0"/>
              <w:adjustRightInd w:val="0"/>
              <w:jc w:val="both"/>
            </w:pPr>
            <w:r w:rsidRPr="00C213A7">
              <w:rPr>
                <w:b/>
              </w:rPr>
              <w:t>TOXICOLÓGICOS E COMPLEMENTARES</w:t>
            </w:r>
          </w:p>
          <w:p w:rsidR="00133E1F" w:rsidRPr="006956AA" w:rsidRDefault="00133E1F" w:rsidP="00133E1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33E1F" w:rsidRPr="00B74705" w:rsidRDefault="00133E1F" w:rsidP="00133E1F">
      <w:pPr>
        <w:autoSpaceDE w:val="0"/>
        <w:autoSpaceDN w:val="0"/>
        <w:adjustRightInd w:val="0"/>
      </w:pPr>
    </w:p>
    <w:p w:rsidR="00133E1F" w:rsidRPr="00B74705" w:rsidRDefault="00133E1F" w:rsidP="00133E1F">
      <w:pPr>
        <w:autoSpaceDE w:val="0"/>
        <w:autoSpaceDN w:val="0"/>
        <w:adjustRightInd w:val="0"/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133E1F" w:rsidRPr="00B74705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C0C0C0"/>
          </w:tcPr>
          <w:p w:rsidR="00133E1F" w:rsidRPr="00B74705" w:rsidRDefault="00133E1F" w:rsidP="00133E1F">
            <w:pPr>
              <w:autoSpaceDE w:val="0"/>
              <w:autoSpaceDN w:val="0"/>
              <w:adjustRightInd w:val="0"/>
              <w:jc w:val="center"/>
            </w:pPr>
            <w:r w:rsidRPr="00B74705">
              <w:t>JUSTIFICATIVA DO CANDIDATO</w:t>
            </w:r>
          </w:p>
          <w:p w:rsidR="00133E1F" w:rsidRPr="00B74705" w:rsidRDefault="00133E1F" w:rsidP="00133E1F">
            <w:pPr>
              <w:autoSpaceDE w:val="0"/>
              <w:autoSpaceDN w:val="0"/>
              <w:adjustRightInd w:val="0"/>
              <w:jc w:val="center"/>
            </w:pPr>
            <w:r w:rsidRPr="00B74705">
              <w:t>(Se necessário, use o verso)</w:t>
            </w:r>
          </w:p>
        </w:tc>
      </w:tr>
    </w:tbl>
    <w:p w:rsidR="00C014E4" w:rsidRDefault="00C014E4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p w:rsidR="00C213A7" w:rsidRDefault="00C213A7"/>
    <w:sectPr w:rsidR="00C213A7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518D2"/>
    <w:rsid w:val="00072259"/>
    <w:rsid w:val="0009265A"/>
    <w:rsid w:val="000D2B1E"/>
    <w:rsid w:val="00133E1F"/>
    <w:rsid w:val="001C539D"/>
    <w:rsid w:val="00286C1D"/>
    <w:rsid w:val="002B5D47"/>
    <w:rsid w:val="002C019B"/>
    <w:rsid w:val="00316C65"/>
    <w:rsid w:val="00335AA7"/>
    <w:rsid w:val="00356F12"/>
    <w:rsid w:val="00393F80"/>
    <w:rsid w:val="00486724"/>
    <w:rsid w:val="004A5948"/>
    <w:rsid w:val="004B0E0A"/>
    <w:rsid w:val="004E5202"/>
    <w:rsid w:val="0055267F"/>
    <w:rsid w:val="00585FD4"/>
    <w:rsid w:val="005F05E8"/>
    <w:rsid w:val="00602632"/>
    <w:rsid w:val="0062645F"/>
    <w:rsid w:val="00634405"/>
    <w:rsid w:val="00635077"/>
    <w:rsid w:val="006518D2"/>
    <w:rsid w:val="00682D7C"/>
    <w:rsid w:val="006C79DB"/>
    <w:rsid w:val="006F3DEF"/>
    <w:rsid w:val="007064D0"/>
    <w:rsid w:val="00827CD3"/>
    <w:rsid w:val="008A3FFC"/>
    <w:rsid w:val="008B2D0E"/>
    <w:rsid w:val="008F4BF7"/>
    <w:rsid w:val="0090561B"/>
    <w:rsid w:val="009619F5"/>
    <w:rsid w:val="0099612F"/>
    <w:rsid w:val="009F0BEC"/>
    <w:rsid w:val="009F632F"/>
    <w:rsid w:val="00A12AC8"/>
    <w:rsid w:val="00A6152D"/>
    <w:rsid w:val="00B769A6"/>
    <w:rsid w:val="00BD2E29"/>
    <w:rsid w:val="00C014E4"/>
    <w:rsid w:val="00C213A7"/>
    <w:rsid w:val="00C237CF"/>
    <w:rsid w:val="00D95E25"/>
    <w:rsid w:val="00DB5D18"/>
    <w:rsid w:val="00E35E46"/>
    <w:rsid w:val="00E87A93"/>
    <w:rsid w:val="00F0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3A7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133E1F"/>
    <w:pPr>
      <w:widowControl w:val="0"/>
      <w:tabs>
        <w:tab w:val="left" w:pos="4536"/>
      </w:tabs>
      <w:jc w:val="center"/>
      <w:outlineLvl w:val="0"/>
    </w:pPr>
    <w:rPr>
      <w:rFonts w:eastAsia="MS Mincho"/>
      <w:b/>
      <w:szCs w:val="20"/>
    </w:rPr>
  </w:style>
  <w:style w:type="paragraph" w:styleId="Subttulo">
    <w:name w:val="Subtitle"/>
    <w:basedOn w:val="Normal"/>
    <w:qFormat/>
    <w:rsid w:val="00133E1F"/>
    <w:rPr>
      <w:b/>
      <w:szCs w:val="20"/>
    </w:rPr>
  </w:style>
  <w:style w:type="paragraph" w:styleId="Cabealho">
    <w:name w:val="header"/>
    <w:basedOn w:val="Normal"/>
    <w:link w:val="CabealhoChar"/>
    <w:rsid w:val="00BD2E29"/>
    <w:pPr>
      <w:suppressAutoHyphens/>
    </w:pPr>
    <w:rPr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BD2E29"/>
    <w:rPr>
      <w:sz w:val="24"/>
      <w:lang w:eastAsia="ar-SA"/>
    </w:rPr>
  </w:style>
  <w:style w:type="paragraph" w:styleId="Corpodetexto">
    <w:name w:val="Body Text"/>
    <w:basedOn w:val="Normal"/>
    <w:link w:val="CorpodetextoChar"/>
    <w:rsid w:val="00335AA7"/>
    <w:pPr>
      <w:autoSpaceDE w:val="0"/>
      <w:autoSpaceDN w:val="0"/>
    </w:pPr>
    <w:rPr>
      <w:rFonts w:ascii="Arial Black" w:hAnsi="Arial Black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335AA7"/>
    <w:rPr>
      <w:rFonts w:ascii="Arial Black" w:hAnsi="Arial Black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303AC22E5D9543ACFA20354B952385" ma:contentTypeVersion="1" ma:contentTypeDescription="Crie um novo documento." ma:contentTypeScope="" ma:versionID="a49ffc501da7100183acd80529475a7e">
  <xsd:schema xmlns:xsd="http://www.w3.org/2001/XMLSchema" xmlns:p="http://schemas.microsoft.com/office/2006/metadata/properties" targetNamespace="http://schemas.microsoft.com/office/2006/metadata/properties" ma:root="true" ma:fieldsID="92d79613525a6cc3bf1b868c05b48c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6C19A5E-6D9A-41A0-8C12-C5BDC2D14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EC1CDB-3B10-445F-87A0-AC2B771B6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3EC73-A25A-4DC4-9449-5344BAC7DA9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ilma</dc:creator>
  <cp:keywords/>
  <dc:description/>
  <cp:lastModifiedBy>rafael.araujo</cp:lastModifiedBy>
  <cp:revision>2</cp:revision>
  <dcterms:created xsi:type="dcterms:W3CDTF">2011-11-30T11:14:00Z</dcterms:created>
  <dcterms:modified xsi:type="dcterms:W3CDTF">2011-11-30T11:14:00Z</dcterms:modified>
</cp:coreProperties>
</file>